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BF846" w14:textId="02D4BE05" w:rsidR="004C1A74" w:rsidRPr="004C3A24" w:rsidRDefault="00223C78">
      <w:pPr>
        <w:rPr>
          <w:b/>
          <w:bCs/>
        </w:rPr>
      </w:pPr>
      <w:r w:rsidRPr="004C3A24">
        <w:rPr>
          <w:b/>
          <w:bCs/>
        </w:rPr>
        <w:t xml:space="preserve">Treasurer’s Report </w:t>
      </w:r>
      <w:r w:rsidR="002E2AA5" w:rsidRPr="004C3A24">
        <w:rPr>
          <w:b/>
          <w:bCs/>
        </w:rPr>
        <w:t xml:space="preserve">(for Public Meeting </w:t>
      </w:r>
      <w:r w:rsidRPr="004C3A24">
        <w:rPr>
          <w:b/>
          <w:bCs/>
        </w:rPr>
        <w:t>January 2024</w:t>
      </w:r>
      <w:r w:rsidR="002E2AA5" w:rsidRPr="004C3A24">
        <w:rPr>
          <w:b/>
          <w:bCs/>
        </w:rPr>
        <w:t>)</w:t>
      </w:r>
    </w:p>
    <w:p w14:paraId="52A316CB" w14:textId="7B2F4F8F" w:rsidR="00043412" w:rsidRDefault="00043412">
      <w:r>
        <w:t xml:space="preserve">1. </w:t>
      </w:r>
      <w:r w:rsidR="000129F5">
        <w:t xml:space="preserve">To date </w:t>
      </w:r>
      <w:r w:rsidR="0004586E">
        <w:t xml:space="preserve">265 </w:t>
      </w:r>
      <w:r w:rsidR="00387CA6">
        <w:t>households</w:t>
      </w:r>
      <w:r w:rsidR="0004586E">
        <w:t xml:space="preserve"> have renewed their annual subscription bringing in </w:t>
      </w:r>
      <w:r w:rsidR="005A5F77">
        <w:t xml:space="preserve">£1327 </w:t>
      </w:r>
      <w:r w:rsidR="00737682">
        <w:t xml:space="preserve">(which works out </w:t>
      </w:r>
      <w:r w:rsidR="00783A3A">
        <w:t xml:space="preserve">at an average </w:t>
      </w:r>
      <w:r w:rsidR="00387CA6">
        <w:t xml:space="preserve">of </w:t>
      </w:r>
      <w:r w:rsidR="00737682">
        <w:t>just over £5 per household</w:t>
      </w:r>
      <w:r w:rsidR="00D67EF4">
        <w:t xml:space="preserve">). </w:t>
      </w:r>
      <w:r w:rsidR="0036645B">
        <w:t>Th</w:t>
      </w:r>
      <w:r w:rsidR="001F1901">
        <w:t xml:space="preserve">ese figures are similar to last year. </w:t>
      </w:r>
    </w:p>
    <w:p w14:paraId="0450B35C" w14:textId="7AD5CC82" w:rsidR="002D5408" w:rsidRDefault="00A05178">
      <w:r>
        <w:t xml:space="preserve">2. Magazine: </w:t>
      </w:r>
      <w:r w:rsidR="0074307B">
        <w:t>the Winter edition of the magazine will make a small loss</w:t>
      </w:r>
      <w:r w:rsidR="00C02128">
        <w:t xml:space="preserve">. The cost of printing and distribution </w:t>
      </w:r>
      <w:r w:rsidR="00A80FE6">
        <w:t>was £</w:t>
      </w:r>
      <w:r w:rsidR="002A4DBE">
        <w:t xml:space="preserve">2545 and this is £20 less than the </w:t>
      </w:r>
      <w:r w:rsidR="00CF12F0">
        <w:t xml:space="preserve">anticipated </w:t>
      </w:r>
      <w:r w:rsidR="002A4DBE">
        <w:t>income from advertisers</w:t>
      </w:r>
      <w:r w:rsidR="00D84BBF">
        <w:t xml:space="preserve">. </w:t>
      </w:r>
      <w:r w:rsidR="002A4DBE">
        <w:t xml:space="preserve"> </w:t>
      </w:r>
      <w:r w:rsidR="000A68E6">
        <w:t xml:space="preserve">(assuming </w:t>
      </w:r>
      <w:r w:rsidR="00FC6A77">
        <w:t xml:space="preserve">all the advertisers </w:t>
      </w:r>
      <w:r w:rsidR="00CF12F0">
        <w:t xml:space="preserve">pay their invoices). </w:t>
      </w:r>
      <w:r w:rsidR="00AE63D0">
        <w:t xml:space="preserve">The increase in the cost of printing </w:t>
      </w:r>
      <w:r w:rsidR="004829E4">
        <w:t xml:space="preserve">in 2022 </w:t>
      </w:r>
      <w:r w:rsidR="00AE63D0">
        <w:t>(about 35</w:t>
      </w:r>
      <w:r w:rsidR="004829E4">
        <w:t xml:space="preserve"> percent) has made it very difficult for the magazine to </w:t>
      </w:r>
      <w:r w:rsidR="00890BF5">
        <w:t>break even or make a profit</w:t>
      </w:r>
      <w:r w:rsidR="00426D49">
        <w:t xml:space="preserve"> (we have not increased our advertising</w:t>
      </w:r>
      <w:r w:rsidR="001430B2">
        <w:t xml:space="preserve"> rates). </w:t>
      </w:r>
    </w:p>
    <w:p w14:paraId="6537DC04" w14:textId="1ADCE016" w:rsidR="003843A8" w:rsidRDefault="003843A8">
      <w:r>
        <w:t>3. The balance on our bank account is now £11,363</w:t>
      </w:r>
      <w:r w:rsidR="00B404B3">
        <w:t xml:space="preserve"> which is </w:t>
      </w:r>
      <w:r w:rsidR="00066508">
        <w:t>slightly more than that reported at the last quarterly meeting and this reflects the timing</w:t>
      </w:r>
      <w:r w:rsidR="00681892">
        <w:t xml:space="preserve"> of the income from </w:t>
      </w:r>
      <w:r w:rsidR="00A26BDF">
        <w:t xml:space="preserve">subscriptions (most subscriptions tend to be paid early in the year). </w:t>
      </w:r>
    </w:p>
    <w:sectPr w:rsidR="003843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C78"/>
    <w:rsid w:val="000129F5"/>
    <w:rsid w:val="00043412"/>
    <w:rsid w:val="0004586E"/>
    <w:rsid w:val="00066508"/>
    <w:rsid w:val="000A68E6"/>
    <w:rsid w:val="001430B2"/>
    <w:rsid w:val="001F1901"/>
    <w:rsid w:val="00223C78"/>
    <w:rsid w:val="002A4AB6"/>
    <w:rsid w:val="002A4DBE"/>
    <w:rsid w:val="002D5408"/>
    <w:rsid w:val="002E2AA5"/>
    <w:rsid w:val="0036645B"/>
    <w:rsid w:val="003843A8"/>
    <w:rsid w:val="00387CA6"/>
    <w:rsid w:val="00426D49"/>
    <w:rsid w:val="004829E4"/>
    <w:rsid w:val="004C1A74"/>
    <w:rsid w:val="004C3A24"/>
    <w:rsid w:val="00503C05"/>
    <w:rsid w:val="005A5F77"/>
    <w:rsid w:val="005C371E"/>
    <w:rsid w:val="0060063B"/>
    <w:rsid w:val="00681892"/>
    <w:rsid w:val="00737682"/>
    <w:rsid w:val="0074307B"/>
    <w:rsid w:val="00783A3A"/>
    <w:rsid w:val="007E5F65"/>
    <w:rsid w:val="00890BF5"/>
    <w:rsid w:val="00A05178"/>
    <w:rsid w:val="00A26BDF"/>
    <w:rsid w:val="00A80FE6"/>
    <w:rsid w:val="00AE63D0"/>
    <w:rsid w:val="00B404B3"/>
    <w:rsid w:val="00C02128"/>
    <w:rsid w:val="00CF12F0"/>
    <w:rsid w:val="00D67EF4"/>
    <w:rsid w:val="00D84BBF"/>
    <w:rsid w:val="00FC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8437F"/>
  <w15:chartTrackingRefBased/>
  <w15:docId w15:val="{D4F79ED6-ECE9-4769-86DD-AE4F0EF4F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dunnett</dc:creator>
  <cp:keywords/>
  <dc:description/>
  <cp:lastModifiedBy>andrew dunnett</cp:lastModifiedBy>
  <cp:revision>37</cp:revision>
  <dcterms:created xsi:type="dcterms:W3CDTF">2024-01-24T08:55:00Z</dcterms:created>
  <dcterms:modified xsi:type="dcterms:W3CDTF">2024-01-24T09:55:00Z</dcterms:modified>
</cp:coreProperties>
</file>